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64E" w:rsidRDefault="00DF664E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916197" y="1224951"/>
            <wp:positionH relativeFrom="column">
              <wp:align>left</wp:align>
            </wp:positionH>
            <wp:positionV relativeFrom="paragraph">
              <wp:align>top</wp:align>
            </wp:positionV>
            <wp:extent cx="5768376" cy="7919049"/>
            <wp:effectExtent l="19050" t="0" r="3774" b="0"/>
            <wp:wrapSquare wrapText="bothSides"/>
            <wp:docPr id="1" name="Obrázok 1" descr="C:\Documents and Settings\Ildiko.PC111\My Documents\doklady na zverejnenie\zmluvy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klady na zverejnenie\zmluvy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76" cy="791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64E" w:rsidRDefault="00DF664E"/>
    <w:p w:rsidR="00E80134" w:rsidRDefault="00DF664E">
      <w:r>
        <w:rPr>
          <w:noProof/>
          <w:lang w:eastAsia="sk-SK"/>
        </w:rPr>
        <w:lastRenderedPageBreak/>
        <w:drawing>
          <wp:inline distT="0" distB="0" distL="0" distR="0">
            <wp:extent cx="5762625" cy="7919085"/>
            <wp:effectExtent l="19050" t="0" r="9525" b="0"/>
            <wp:docPr id="2" name="Obrázok 2" descr="C:\Documents and Settings\Ildiko.PC111\My Documents\doklady na zverejnenie\zmluvy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klady na zverejnenie\zmluvy 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E80134" w:rsidSect="00E8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55"/>
  <w:proofState w:spelling="clean" w:grammar="clean"/>
  <w:defaultTabStop w:val="708"/>
  <w:hyphenationZone w:val="425"/>
  <w:characterSpacingControl w:val="doNotCompress"/>
  <w:compat/>
  <w:rsids>
    <w:rsidRoot w:val="00DF664E"/>
    <w:rsid w:val="00834468"/>
    <w:rsid w:val="00995B17"/>
    <w:rsid w:val="00DF664E"/>
    <w:rsid w:val="00E80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801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F6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F6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JGYAI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2</cp:revision>
  <dcterms:created xsi:type="dcterms:W3CDTF">2011-09-29T14:28:00Z</dcterms:created>
  <dcterms:modified xsi:type="dcterms:W3CDTF">2011-09-29T14:31:00Z</dcterms:modified>
</cp:coreProperties>
</file>